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55"/>
        <w:tblW w:w="14372" w:type="dxa"/>
        <w:tblLayout w:type="fixed"/>
        <w:tblLook w:val="04A0" w:firstRow="1" w:lastRow="0" w:firstColumn="1" w:lastColumn="0" w:noHBand="0" w:noVBand="1"/>
      </w:tblPr>
      <w:tblGrid>
        <w:gridCol w:w="557"/>
        <w:gridCol w:w="3112"/>
        <w:gridCol w:w="2964"/>
        <w:gridCol w:w="2817"/>
        <w:gridCol w:w="2371"/>
        <w:gridCol w:w="2551"/>
      </w:tblGrid>
      <w:tr w:rsidR="00AD04C4" w:rsidRPr="009613A9" w:rsidTr="00AD04C4">
        <w:trPr>
          <w:trHeight w:val="1009"/>
        </w:trPr>
        <w:tc>
          <w:tcPr>
            <w:tcW w:w="557" w:type="dxa"/>
          </w:tcPr>
          <w:p w:rsidR="00AD04C4" w:rsidRPr="009613A9" w:rsidRDefault="00AD04C4" w:rsidP="00AD04C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9613A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3112" w:type="dxa"/>
          </w:tcPr>
          <w:p w:rsidR="00AD04C4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D04C4" w:rsidRPr="009613A9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9613A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  <w:t>Curso de Interés</w:t>
            </w:r>
          </w:p>
          <w:p w:rsidR="00AD04C4" w:rsidRPr="009613A9" w:rsidRDefault="00AD04C4" w:rsidP="00AD04C4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D04C4" w:rsidRPr="009613A9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9613A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  <w:t>Nombre del Solicitante</w:t>
            </w:r>
          </w:p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D04C4" w:rsidRPr="009613A9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9613A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  <w:t>Teléfono o Correo</w:t>
            </w:r>
          </w:p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D04C4" w:rsidRPr="009613A9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9613A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  <w:t>Ciclo preferido</w:t>
            </w:r>
          </w:p>
          <w:p w:rsidR="00AD04C4" w:rsidRPr="009613A9" w:rsidRDefault="00AD04C4" w:rsidP="00AD04C4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D04C4" w:rsidRPr="009613A9" w:rsidRDefault="00AD04C4" w:rsidP="00AD04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es-MX"/>
              </w:rPr>
            </w:pPr>
            <w:r w:rsidRPr="009613A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es-MX"/>
              </w:rPr>
              <w:t>Comentarios</w:t>
            </w:r>
          </w:p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648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648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648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577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4C4" w:rsidRPr="009613A9" w:rsidTr="00AD04C4">
        <w:trPr>
          <w:trHeight w:val="648"/>
        </w:trPr>
        <w:tc>
          <w:tcPr>
            <w:tcW w:w="557" w:type="dxa"/>
          </w:tcPr>
          <w:p w:rsidR="00AD04C4" w:rsidRPr="009613A9" w:rsidRDefault="00AD04C4" w:rsidP="00AD0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3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12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D04C4" w:rsidRPr="009613A9" w:rsidRDefault="00AD04C4" w:rsidP="00AD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7956" w:rsidRDefault="00FA7956"/>
    <w:sectPr w:rsidR="00FA7956" w:rsidSect="0096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F4" w:rsidRDefault="00BC26F4" w:rsidP="00677D90">
      <w:pPr>
        <w:spacing w:after="0" w:line="240" w:lineRule="auto"/>
      </w:pPr>
      <w:r>
        <w:separator/>
      </w:r>
    </w:p>
  </w:endnote>
  <w:endnote w:type="continuationSeparator" w:id="0">
    <w:p w:rsidR="00BC26F4" w:rsidRDefault="00BC26F4" w:rsidP="0067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00" w:rsidRDefault="00117C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90" w:rsidRPr="00191942" w:rsidRDefault="00A102B1" w:rsidP="00173592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Arial" w:eastAsiaTheme="minorEastAsia" w:hAnsi="Arial" w:cs="Arial"/>
        <w:sz w:val="36"/>
        <w:szCs w:val="24"/>
        <w:lang w:eastAsia="es-MX"/>
      </w:rPr>
    </w:pPr>
    <w:r>
      <w:rPr>
        <w:rFonts w:ascii="Arial" w:eastAsiaTheme="minorEastAsia" w:hAnsi="Arial" w:cs="Arial"/>
        <w:color w:val="000000"/>
        <w:sz w:val="20"/>
        <w:szCs w:val="15"/>
        <w:lang w:eastAsia="es-MX"/>
      </w:rPr>
      <w:t>F-VI-0</w:t>
    </w:r>
    <w:r w:rsidR="00117C00">
      <w:rPr>
        <w:rFonts w:ascii="Arial" w:eastAsiaTheme="minorEastAsia" w:hAnsi="Arial" w:cs="Arial"/>
        <w:color w:val="000000"/>
        <w:sz w:val="20"/>
        <w:szCs w:val="15"/>
        <w:lang w:eastAsia="es-MX"/>
      </w:rPr>
      <w:t>8</w:t>
    </w:r>
    <w:r w:rsidR="009C64FE">
      <w:rPr>
        <w:rFonts w:ascii="Arial" w:eastAsiaTheme="minorEastAsia" w:hAnsi="Arial" w:cs="Arial"/>
        <w:color w:val="000000"/>
        <w:sz w:val="20"/>
        <w:szCs w:val="15"/>
        <w:lang w:eastAsia="es-MX"/>
      </w:rPr>
      <w:t xml:space="preserve"> REV.0</w:t>
    </w:r>
    <w:r w:rsidR="009C64FE" w:rsidRPr="009C64FE">
      <w:rPr>
        <w:rFonts w:ascii="Arial" w:eastAsiaTheme="minorEastAsia" w:hAnsi="Arial" w:cs="Arial"/>
        <w:color w:val="000000"/>
        <w:sz w:val="20"/>
        <w:szCs w:val="15"/>
        <w:lang w:eastAsia="es-MX"/>
      </w:rPr>
      <w:ptab w:relativeTo="margin" w:alignment="center" w:leader="none"/>
    </w:r>
    <w:r w:rsidR="00B12E08">
      <w:rPr>
        <w:rFonts w:ascii="Arial" w:eastAsiaTheme="minorEastAsia" w:hAnsi="Arial" w:cs="Arial"/>
        <w:color w:val="000000"/>
        <w:sz w:val="20"/>
        <w:szCs w:val="15"/>
        <w:lang w:eastAsia="es-MX"/>
      </w:rPr>
      <w:t>FECHA: 02/02/2021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00" w:rsidRDefault="00117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F4" w:rsidRDefault="00BC26F4" w:rsidP="00677D90">
      <w:pPr>
        <w:spacing w:after="0" w:line="240" w:lineRule="auto"/>
      </w:pPr>
      <w:r>
        <w:separator/>
      </w:r>
    </w:p>
  </w:footnote>
  <w:footnote w:type="continuationSeparator" w:id="0">
    <w:p w:rsidR="00BC26F4" w:rsidRDefault="00BC26F4" w:rsidP="0067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00" w:rsidRDefault="00117C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3F" w:rsidRDefault="00B12E0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CBC0B" wp14:editId="5A769716">
              <wp:simplePos x="0" y="0"/>
              <wp:positionH relativeFrom="margin">
                <wp:posOffset>2148205</wp:posOffset>
              </wp:positionH>
              <wp:positionV relativeFrom="paragraph">
                <wp:posOffset>-297180</wp:posOffset>
              </wp:positionV>
              <wp:extent cx="6524625" cy="847725"/>
              <wp:effectExtent l="0" t="0" r="28575" b="28575"/>
              <wp:wrapNone/>
              <wp:docPr id="3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8477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:rsidR="004A723F" w:rsidRPr="00B12E08" w:rsidRDefault="004A723F" w:rsidP="004A72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50"/>
                              <w:sz w:val="44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D3026">
                            <w:rPr>
                              <w:rFonts w:ascii="Arial" w:hAnsi="Arial" w:cs="Arial"/>
                              <w:b/>
                              <w:color w:val="00B050"/>
                              <w:sz w:val="36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Educación Continua Demanda de Cursos</w:t>
                          </w:r>
                          <w:r w:rsidR="003D3026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A43EFC" wp14:editId="5A111167">
                                <wp:extent cx="1238120" cy="590550"/>
                                <wp:effectExtent l="0" t="0" r="0" b="0"/>
                                <wp:docPr id="2" name="Imagen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D775CA2-A699-4BC5-AA73-05F3176C3709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D775CA2-A699-4BC5-AA73-05F3176C3709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254" b="1142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38120" cy="590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CBC0B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169.15pt;margin-top:-23.4pt;width:51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" filled="f" strokecolor="white [3212]">
              <v:textbox>
                <w:txbxContent>
                  <w:p w:rsidR="004A723F" w:rsidRPr="00B12E08" w:rsidRDefault="004A723F" w:rsidP="004A723F">
                    <w:pPr>
                      <w:jc w:val="center"/>
                      <w:rPr>
                        <w:rFonts w:ascii="Arial" w:hAnsi="Arial" w:cs="Arial"/>
                        <w:b/>
                        <w:color w:val="00B050"/>
                        <w:sz w:val="44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D3026">
                      <w:rPr>
                        <w:rFonts w:ascii="Arial" w:hAnsi="Arial" w:cs="Arial"/>
                        <w:b/>
                        <w:color w:val="00B050"/>
                        <w:sz w:val="36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Educación Continua Demanda de Cursos</w:t>
                    </w:r>
                    <w:r w:rsidR="003D3026">
                      <w:rPr>
                        <w:noProof/>
                        <w:lang w:eastAsia="es-MX"/>
                      </w:rPr>
                      <w:drawing>
                        <wp:inline distT="0" distB="0" distL="0" distR="0" wp14:anchorId="0AA43EFC" wp14:editId="5A111167">
                          <wp:extent cx="1238120" cy="590550"/>
                          <wp:effectExtent l="0" t="0" r="0" b="0"/>
                          <wp:docPr id="2" name="Imagen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D775CA2-A699-4BC5-AA73-05F3176C3709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1">
                                    <a:extLst>
                                      <a:ext uri="{FF2B5EF4-FFF2-40B4-BE49-F238E27FC236}">
                                        <a16:creationId xmlns:a16="http://schemas.microsoft.com/office/drawing/2014/main" id="{5D775CA2-A699-4BC5-AA73-05F3176C3709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254" b="1142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38120" cy="590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23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BA1BCF" wp14:editId="32C9A439">
          <wp:simplePos x="0" y="0"/>
          <wp:positionH relativeFrom="column">
            <wp:posOffset>-737870</wp:posOffset>
          </wp:positionH>
          <wp:positionV relativeFrom="paragraph">
            <wp:posOffset>-354330</wp:posOffset>
          </wp:positionV>
          <wp:extent cx="2600325" cy="934720"/>
          <wp:effectExtent l="0" t="0" r="9525" b="0"/>
          <wp:wrapSquare wrapText="bothSides"/>
          <wp:docPr id="4" name="Imagen 4" descr="C:\Users\Ariel\Desktop\silene\logo_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el\Desktop\silene\logo_u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00" w:rsidRDefault="00117C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A9"/>
    <w:rsid w:val="00063199"/>
    <w:rsid w:val="00117C00"/>
    <w:rsid w:val="00173592"/>
    <w:rsid w:val="00191942"/>
    <w:rsid w:val="003D3026"/>
    <w:rsid w:val="004302C3"/>
    <w:rsid w:val="004A723F"/>
    <w:rsid w:val="005E2F53"/>
    <w:rsid w:val="005F4AD4"/>
    <w:rsid w:val="00650BBC"/>
    <w:rsid w:val="00677D90"/>
    <w:rsid w:val="007700C5"/>
    <w:rsid w:val="008F16EA"/>
    <w:rsid w:val="0091693B"/>
    <w:rsid w:val="009613A9"/>
    <w:rsid w:val="00995329"/>
    <w:rsid w:val="009C64FE"/>
    <w:rsid w:val="00A102B1"/>
    <w:rsid w:val="00AD04C4"/>
    <w:rsid w:val="00B12E08"/>
    <w:rsid w:val="00BC26F4"/>
    <w:rsid w:val="00C47131"/>
    <w:rsid w:val="00D71EDA"/>
    <w:rsid w:val="00D819A8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CB637-E1C8-49BF-BFED-9C0B866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7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D90"/>
  </w:style>
  <w:style w:type="paragraph" w:styleId="Piedepgina">
    <w:name w:val="footer"/>
    <w:basedOn w:val="Normal"/>
    <w:link w:val="PiedepginaCar"/>
    <w:uiPriority w:val="99"/>
    <w:unhideWhenUsed/>
    <w:rsid w:val="00677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Planeacion2</cp:lastModifiedBy>
  <cp:revision>2</cp:revision>
  <cp:lastPrinted>2021-03-17T18:28:00Z</cp:lastPrinted>
  <dcterms:created xsi:type="dcterms:W3CDTF">2022-09-07T16:21:00Z</dcterms:created>
  <dcterms:modified xsi:type="dcterms:W3CDTF">2022-09-07T16:21:00Z</dcterms:modified>
</cp:coreProperties>
</file>