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C3" w:rsidRDefault="00A345C3">
      <w:bookmarkStart w:id="0" w:name="_GoBack"/>
      <w:bookmarkEnd w:id="0"/>
    </w:p>
    <w:tbl>
      <w:tblPr>
        <w:tblStyle w:val="Tablaconcuadrcula"/>
        <w:tblW w:w="13474" w:type="dxa"/>
        <w:tblLook w:val="04A0" w:firstRow="1" w:lastRow="0" w:firstColumn="1" w:lastColumn="0" w:noHBand="0" w:noVBand="1"/>
      </w:tblPr>
      <w:tblGrid>
        <w:gridCol w:w="546"/>
        <w:gridCol w:w="1671"/>
        <w:gridCol w:w="2166"/>
        <w:gridCol w:w="332"/>
        <w:gridCol w:w="1439"/>
        <w:gridCol w:w="305"/>
        <w:gridCol w:w="305"/>
        <w:gridCol w:w="47"/>
        <w:gridCol w:w="258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BD37D2" w:rsidTr="00BD37D2">
        <w:trPr>
          <w:trHeight w:val="255"/>
        </w:trPr>
        <w:tc>
          <w:tcPr>
            <w:tcW w:w="11034" w:type="dxa"/>
            <w:gridSpan w:val="22"/>
            <w:vMerge w:val="restart"/>
          </w:tcPr>
          <w:p w:rsidR="00BD37D2" w:rsidRPr="00BA3536" w:rsidRDefault="00BD37D2" w:rsidP="000043BD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Objetivo: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46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40" w:type="dxa"/>
            <w:gridSpan w:val="8"/>
          </w:tcPr>
          <w:p w:rsidR="00BD37D2" w:rsidRPr="00BA3536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</w:t>
            </w:r>
            <w:r w:rsidR="003146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43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D37D2" w:rsidTr="00BD37D2">
        <w:trPr>
          <w:trHeight w:val="255"/>
        </w:trPr>
        <w:tc>
          <w:tcPr>
            <w:tcW w:w="11034" w:type="dxa"/>
            <w:gridSpan w:val="22"/>
            <w:vMerge/>
          </w:tcPr>
          <w:p w:rsidR="00BD37D2" w:rsidRPr="00BA3536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8"/>
          </w:tcPr>
          <w:p w:rsidR="00BD37D2" w:rsidRPr="00BA3536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Periodo:</w:t>
            </w:r>
            <w:r w:rsidR="000043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87" w:rsidTr="004E3621">
        <w:trPr>
          <w:trHeight w:val="283"/>
        </w:trPr>
        <w:tc>
          <w:tcPr>
            <w:tcW w:w="546" w:type="dxa"/>
            <w:vMerge w:val="restart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3536">
              <w:rPr>
                <w:rFonts w:ascii="Arial" w:hAnsi="Arial" w:cs="Arial"/>
                <w:sz w:val="16"/>
                <w:szCs w:val="16"/>
              </w:rPr>
              <w:t>Aud</w:t>
            </w:r>
            <w:proofErr w:type="spellEnd"/>
            <w:r w:rsidRPr="00BA353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1671" w:type="dxa"/>
            <w:vMerge w:val="restart"/>
            <w:vAlign w:val="center"/>
          </w:tcPr>
          <w:p w:rsidR="00BA3536" w:rsidRDefault="00884A27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Alcan</w:t>
            </w:r>
            <w:r w:rsidR="00BA3536">
              <w:rPr>
                <w:rFonts w:ascii="Arial" w:hAnsi="Arial" w:cs="Arial"/>
                <w:sz w:val="16"/>
                <w:szCs w:val="16"/>
              </w:rPr>
              <w:t>ce</w:t>
            </w:r>
          </w:p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(Procesos a auditar)</w:t>
            </w:r>
          </w:p>
        </w:tc>
        <w:tc>
          <w:tcPr>
            <w:tcW w:w="2166" w:type="dxa"/>
            <w:vMerge w:val="restart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1771" w:type="dxa"/>
            <w:gridSpan w:val="2"/>
            <w:vMerge w:val="restart"/>
          </w:tcPr>
          <w:p w:rsid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Fechas</w:t>
            </w:r>
          </w:p>
          <w:p w:rsidR="00BA3536" w:rsidRDefault="00BA3536" w:rsidP="00A345C3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P--&gt; Programadas</w:t>
            </w:r>
          </w:p>
          <w:p w:rsidR="00BA3536" w:rsidRPr="00BA3536" w:rsidRDefault="00BA3536" w:rsidP="00A345C3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R--&gt; Realizadas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Ene.</w:t>
            </w:r>
          </w:p>
        </w:tc>
        <w:tc>
          <w:tcPr>
            <w:tcW w:w="610" w:type="dxa"/>
            <w:gridSpan w:val="3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Feb.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Mzo.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Abr.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Mayo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Jun.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Jul.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Ago.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Sep.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Oct.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Nov.</w:t>
            </w:r>
          </w:p>
        </w:tc>
        <w:tc>
          <w:tcPr>
            <w:tcW w:w="610" w:type="dxa"/>
            <w:gridSpan w:val="2"/>
            <w:vAlign w:val="center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536">
              <w:rPr>
                <w:rFonts w:ascii="Arial" w:hAnsi="Arial" w:cs="Arial"/>
                <w:sz w:val="16"/>
                <w:szCs w:val="16"/>
              </w:rPr>
              <w:t>Dic</w:t>
            </w:r>
          </w:p>
        </w:tc>
      </w:tr>
      <w:tr w:rsidR="004E3621" w:rsidTr="004E3621">
        <w:tc>
          <w:tcPr>
            <w:tcW w:w="546" w:type="dxa"/>
            <w:vMerge/>
          </w:tcPr>
          <w:p w:rsidR="00BA3536" w:rsidRPr="00BA3536" w:rsidRDefault="00BA3536" w:rsidP="00BA3536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BA3536" w:rsidRPr="00BA3536" w:rsidRDefault="00BA3536" w:rsidP="00BA3536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BA3536" w:rsidRPr="00BA3536" w:rsidRDefault="00BA3536" w:rsidP="00BA3536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2"/>
            <w:vMerge/>
          </w:tcPr>
          <w:p w:rsidR="00BA3536" w:rsidRPr="00BA3536" w:rsidRDefault="00BA3536" w:rsidP="00BA3536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gridSpan w:val="2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BA3536" w:rsidRPr="00BA3536" w:rsidRDefault="00BA3536" w:rsidP="00BA3536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02B14" w:rsidTr="000043BD">
        <w:trPr>
          <w:trHeight w:val="188"/>
        </w:trPr>
        <w:tc>
          <w:tcPr>
            <w:tcW w:w="546" w:type="dxa"/>
            <w:vMerge w:val="restart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1439" w:type="dxa"/>
          </w:tcPr>
          <w:p w:rsidR="00002B14" w:rsidRPr="002C6B4A" w:rsidRDefault="00002B14" w:rsidP="00002B1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Tr="000043BD">
        <w:trPr>
          <w:trHeight w:val="187"/>
        </w:trPr>
        <w:tc>
          <w:tcPr>
            <w:tcW w:w="546" w:type="dxa"/>
            <w:vMerge/>
            <w:vAlign w:val="center"/>
          </w:tcPr>
          <w:p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vAlign w:val="center"/>
          </w:tcPr>
          <w:p w:rsidR="00002B14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/>
            <w:vAlign w:val="center"/>
          </w:tcPr>
          <w:p w:rsidR="00002B14" w:rsidRDefault="00002B14" w:rsidP="00BD37D2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439" w:type="dxa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Tr="000043BD">
        <w:trPr>
          <w:trHeight w:val="187"/>
        </w:trPr>
        <w:tc>
          <w:tcPr>
            <w:tcW w:w="546" w:type="dxa"/>
            <w:vMerge w:val="restart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1439" w:type="dxa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Tr="000043BD">
        <w:trPr>
          <w:trHeight w:val="187"/>
        </w:trPr>
        <w:tc>
          <w:tcPr>
            <w:tcW w:w="546" w:type="dxa"/>
            <w:vMerge/>
            <w:vAlign w:val="center"/>
          </w:tcPr>
          <w:p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vAlign w:val="center"/>
          </w:tcPr>
          <w:p w:rsidR="00002B14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/>
            <w:vAlign w:val="center"/>
          </w:tcPr>
          <w:p w:rsidR="00002B14" w:rsidRDefault="00002B14" w:rsidP="00BD37D2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439" w:type="dxa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7D2" w:rsidRPr="00BA3536" w:rsidTr="000043BD">
        <w:trPr>
          <w:trHeight w:val="187"/>
        </w:trPr>
        <w:tc>
          <w:tcPr>
            <w:tcW w:w="546" w:type="dxa"/>
            <w:vMerge w:val="restart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1439" w:type="dxa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RPr="00BA3536" w:rsidTr="000043BD">
        <w:trPr>
          <w:trHeight w:val="187"/>
        </w:trPr>
        <w:tc>
          <w:tcPr>
            <w:tcW w:w="546" w:type="dxa"/>
            <w:vMerge/>
            <w:vAlign w:val="center"/>
          </w:tcPr>
          <w:p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vAlign w:val="center"/>
          </w:tcPr>
          <w:p w:rsidR="00002B14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/>
            <w:vAlign w:val="center"/>
          </w:tcPr>
          <w:p w:rsidR="00002B14" w:rsidRDefault="00002B14" w:rsidP="00BD37D2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439" w:type="dxa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RPr="00BA3536" w:rsidTr="000043BD">
        <w:trPr>
          <w:trHeight w:val="187"/>
        </w:trPr>
        <w:tc>
          <w:tcPr>
            <w:tcW w:w="546" w:type="dxa"/>
            <w:vMerge w:val="restart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1439" w:type="dxa"/>
          </w:tcPr>
          <w:p w:rsidR="00002B14" w:rsidRPr="004E3621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RPr="00BA3536" w:rsidTr="000043BD">
        <w:trPr>
          <w:trHeight w:val="187"/>
        </w:trPr>
        <w:tc>
          <w:tcPr>
            <w:tcW w:w="546" w:type="dxa"/>
            <w:vMerge/>
            <w:vAlign w:val="center"/>
          </w:tcPr>
          <w:p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vAlign w:val="center"/>
          </w:tcPr>
          <w:p w:rsidR="00002B14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/>
            <w:vAlign w:val="center"/>
          </w:tcPr>
          <w:p w:rsidR="00002B14" w:rsidRDefault="00002B14" w:rsidP="00BD37D2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439" w:type="dxa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RPr="00BA3536" w:rsidTr="000043BD">
        <w:trPr>
          <w:trHeight w:val="187"/>
        </w:trPr>
        <w:tc>
          <w:tcPr>
            <w:tcW w:w="546" w:type="dxa"/>
            <w:vMerge w:val="restart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002B14" w:rsidRPr="00BA3536" w:rsidRDefault="00002B14" w:rsidP="00BD37D2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1439" w:type="dxa"/>
            <w:vAlign w:val="center"/>
          </w:tcPr>
          <w:p w:rsidR="00002B14" w:rsidRPr="00BA3536" w:rsidRDefault="00002B14" w:rsidP="000043BD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RPr="00BA3536" w:rsidTr="000043BD">
        <w:trPr>
          <w:trHeight w:val="187"/>
        </w:trPr>
        <w:tc>
          <w:tcPr>
            <w:tcW w:w="546" w:type="dxa"/>
            <w:vMerge/>
            <w:vAlign w:val="center"/>
          </w:tcPr>
          <w:p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002B14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vMerge/>
          </w:tcPr>
          <w:p w:rsidR="00002B14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439" w:type="dxa"/>
          </w:tcPr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002B14" w:rsidRPr="00BA3536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Tr="00A76D87">
        <w:tc>
          <w:tcPr>
            <w:tcW w:w="13474" w:type="dxa"/>
            <w:gridSpan w:val="30"/>
          </w:tcPr>
          <w:p w:rsidR="00002B14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Comentarios:</w:t>
            </w:r>
          </w:p>
          <w:p w:rsidR="00002B14" w:rsidRPr="00BA3536" w:rsidRDefault="00002B14" w:rsidP="00002B14">
            <w:pPr>
              <w:tabs>
                <w:tab w:val="left" w:pos="56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B14" w:rsidTr="00A76D87">
        <w:tc>
          <w:tcPr>
            <w:tcW w:w="6811" w:type="dxa"/>
            <w:gridSpan w:val="8"/>
          </w:tcPr>
          <w:p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Elaboró</w:t>
            </w:r>
          </w:p>
          <w:p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Coordinador(a) Sistema </w:t>
            </w:r>
            <w:r w:rsidR="00FE64A2">
              <w:rPr>
                <w:rFonts w:ascii="Arial" w:hAnsi="Arial" w:cs="Arial"/>
                <w:sz w:val="16"/>
                <w:szCs w:val="16"/>
              </w:rPr>
              <w:t xml:space="preserve">Integral </w:t>
            </w:r>
            <w:r>
              <w:rPr>
                <w:rFonts w:ascii="Arial" w:hAnsi="Arial" w:cs="Arial"/>
                <w:sz w:val="16"/>
                <w:szCs w:val="16"/>
              </w:rPr>
              <w:t xml:space="preserve">de Gestión </w:t>
            </w:r>
          </w:p>
          <w:p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3" w:type="dxa"/>
            <w:gridSpan w:val="22"/>
          </w:tcPr>
          <w:p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Autorizó</w:t>
            </w:r>
          </w:p>
          <w:p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C5448E" w:rsidRDefault="00C5448E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Rector(a)</w:t>
            </w:r>
          </w:p>
          <w:p w:rsidR="00002B14" w:rsidRDefault="00002B14" w:rsidP="00002B14">
            <w:pPr>
              <w:tabs>
                <w:tab w:val="left" w:pos="56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02EB" w:rsidRPr="00A345C3" w:rsidRDefault="005A02EB" w:rsidP="00A345C3">
      <w:pPr>
        <w:tabs>
          <w:tab w:val="left" w:pos="5685"/>
        </w:tabs>
      </w:pPr>
    </w:p>
    <w:sectPr w:rsidR="005A02EB" w:rsidRPr="00A345C3" w:rsidSect="00A345C3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A8" w:rsidRDefault="004950A8" w:rsidP="00A345C3">
      <w:pPr>
        <w:spacing w:after="0" w:line="240" w:lineRule="auto"/>
      </w:pPr>
      <w:r>
        <w:separator/>
      </w:r>
    </w:p>
  </w:endnote>
  <w:endnote w:type="continuationSeparator" w:id="0">
    <w:p w:rsidR="004950A8" w:rsidRDefault="004950A8" w:rsidP="00A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36" w:rsidRDefault="001D40CE" w:rsidP="001D40CE">
    <w:pPr>
      <w:pStyle w:val="Piedepgina"/>
      <w:tabs>
        <w:tab w:val="clear" w:pos="4419"/>
        <w:tab w:val="clear" w:pos="8838"/>
        <w:tab w:val="left" w:pos="1140"/>
      </w:tabs>
    </w:pPr>
    <w:r>
      <w:t>F-</w:t>
    </w:r>
    <w:r w:rsidR="00FE64A2">
      <w:t>SI</w:t>
    </w:r>
    <w:r>
      <w:t xml:space="preserve">G-07   Rev. </w:t>
    </w:r>
    <w:r w:rsidR="00FE64A2">
      <w:t>0</w:t>
    </w:r>
    <w:r>
      <w:t xml:space="preserve">                                                                                                     </w:t>
    </w:r>
    <w:r w:rsidR="000043BD">
      <w:t>0</w:t>
    </w:r>
    <w:r w:rsidR="00FE64A2">
      <w:t>2</w:t>
    </w:r>
    <w:r>
      <w:t>/</w:t>
    </w:r>
    <w:r w:rsidR="00FE64A2">
      <w:t>02</w:t>
    </w:r>
    <w:r>
      <w:t>/20</w:t>
    </w:r>
    <w:r w:rsidR="00FE64A2">
      <w:t>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A8" w:rsidRDefault="004950A8" w:rsidP="00A345C3">
      <w:pPr>
        <w:spacing w:after="0" w:line="240" w:lineRule="auto"/>
      </w:pPr>
      <w:r>
        <w:separator/>
      </w:r>
    </w:p>
  </w:footnote>
  <w:footnote w:type="continuationSeparator" w:id="0">
    <w:p w:rsidR="004950A8" w:rsidRDefault="004950A8" w:rsidP="00A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5C3" w:rsidRPr="00FE64A2" w:rsidRDefault="00FE64A2" w:rsidP="00FE64A2">
    <w:pPr>
      <w:rPr>
        <w:rFonts w:ascii="Arial" w:eastAsia="Times New Roman" w:hAnsi="Arial" w:cs="Arial"/>
        <w:b/>
        <w:bCs/>
        <w:color w:val="000000"/>
        <w:sz w:val="24"/>
        <w:szCs w:val="24"/>
        <w:lang w:val="es-ES" w:eastAsia="es-MX"/>
      </w:rPr>
    </w:pPr>
    <w:r>
      <w:rPr>
        <w:noProof/>
        <w:lang w:eastAsia="es-MX"/>
      </w:rPr>
      <w:drawing>
        <wp:inline distT="0" distB="0" distL="0" distR="0" wp14:anchorId="3250DA89" wp14:editId="62DC9435">
          <wp:extent cx="1285875" cy="630460"/>
          <wp:effectExtent l="0" t="0" r="0" b="0"/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341805" cy="657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 xml:space="preserve">                         </w:t>
    </w:r>
    <w:r w:rsidR="00A345C3" w:rsidRPr="00ED1D1F"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>UNIVER</w:t>
    </w:r>
    <w:r w:rsidR="00A345C3"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>SIDAD TECNOLÓGICA PASO DEL NORTE</w:t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 xml:space="preserve"> </w:t>
    </w:r>
    <w:r w:rsidRPr="00FE64A2">
      <w:rPr>
        <w:noProof/>
        <w:lang w:val="es-ES"/>
      </w:rPr>
      <w:t xml:space="preserve">                                        </w:t>
    </w:r>
    <w:r>
      <w:rPr>
        <w:noProof/>
        <w:lang w:eastAsia="es-MX"/>
      </w:rPr>
      <w:drawing>
        <wp:inline distT="0" distB="0" distL="0" distR="0" wp14:anchorId="107B8770" wp14:editId="6E079BD7">
          <wp:extent cx="881380" cy="678180"/>
          <wp:effectExtent l="0" t="0" r="0" b="0"/>
          <wp:docPr id="35" name="Imagen 34">
            <a:extLst xmlns:a="http://schemas.openxmlformats.org/drawingml/2006/main">
              <a:ext uri="{FF2B5EF4-FFF2-40B4-BE49-F238E27FC236}">
                <a16:creationId xmlns:a16="http://schemas.microsoft.com/office/drawing/2014/main" id="{BB86FA8D-CDC9-4F74-87C8-FBA8591113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4">
                    <a:extLst>
                      <a:ext uri="{FF2B5EF4-FFF2-40B4-BE49-F238E27FC236}">
                        <a16:creationId xmlns:a16="http://schemas.microsoft.com/office/drawing/2014/main" id="{BB86FA8D-CDC9-4F74-87C8-FBA8591113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35" cy="67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45C3" w:rsidRDefault="00A345C3" w:rsidP="00A345C3">
    <w:pPr>
      <w:pStyle w:val="Encabezado"/>
      <w:jc w:val="center"/>
    </w:pPr>
    <w:r>
      <w:rPr>
        <w:b/>
        <w:sz w:val="28"/>
        <w:szCs w:val="28"/>
      </w:rPr>
      <w:t>PROGRAMA ANUAL DE AUDITORIAS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3"/>
    <w:rsid w:val="00002B14"/>
    <w:rsid w:val="000043BD"/>
    <w:rsid w:val="00027746"/>
    <w:rsid w:val="001D3871"/>
    <w:rsid w:val="001D40CE"/>
    <w:rsid w:val="00213FAE"/>
    <w:rsid w:val="00280F53"/>
    <w:rsid w:val="003146C5"/>
    <w:rsid w:val="004950A8"/>
    <w:rsid w:val="004E3621"/>
    <w:rsid w:val="005A02EB"/>
    <w:rsid w:val="00884A27"/>
    <w:rsid w:val="008D746A"/>
    <w:rsid w:val="00A345C3"/>
    <w:rsid w:val="00A76D87"/>
    <w:rsid w:val="00BA3536"/>
    <w:rsid w:val="00BC2777"/>
    <w:rsid w:val="00BD37D2"/>
    <w:rsid w:val="00C5448E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0B45E-C43D-467B-8E0D-29E23041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5C3"/>
  </w:style>
  <w:style w:type="paragraph" w:styleId="Piedepgina">
    <w:name w:val="footer"/>
    <w:basedOn w:val="Normal"/>
    <w:link w:val="Piedepgina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C3"/>
  </w:style>
  <w:style w:type="table" w:styleId="Tablaconcuadrcula">
    <w:name w:val="Table Grid"/>
    <w:basedOn w:val="Tabla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GESTION DE CALIDAD</cp:lastModifiedBy>
  <cp:revision>2</cp:revision>
  <dcterms:created xsi:type="dcterms:W3CDTF">2022-08-29T19:30:00Z</dcterms:created>
  <dcterms:modified xsi:type="dcterms:W3CDTF">2022-08-29T19:30:00Z</dcterms:modified>
</cp:coreProperties>
</file>